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Some raw feeding ideas to get you started: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easiest way to get started would be to pick one of the complete meal mixes from Blue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Ridge Beef. Puppy Mix, Kitten Mix and BRB Complete are all complete meals that you don’t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need to add anything. You may want to add a pre and pro biotic for digestive health, but it is 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option not a requirement. We talk about a few of those later in the article. Just go to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feeding calculator and figure out how many ounces a day is recommended for your pet and feed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accordingly.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Not everyone likes the “complete” meal approach. Some people want more control over what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they are feeding and the Blue Ridge product line gives you the options to be able to give you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finer control over the diet you choose for your pet. There are a number of proteins in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product line that you can select from. Pick your protein or proteins and then add in the things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necessary to give your pet a “complete” meal. The additions can be what you have decided 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necessary for your pet based on what you have read or guidelines your Veterinarian has given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you. Regardless, here is an example of what you can do to give your pet a balanced and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complete diet.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First pick your Blue Ridge Beef proteins. To give your pet some variety, you might want to at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least pick two different proteins to get started. A good starting point would be to start with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Natural Mix as it is a mix of 97% lean beef, green tripe, beef heart and beef liver. The other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protein you pick should have bone in as this will give your pet the calcium they need. For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purpose of this feeding example let’s pick Quail with Bone as our second protein. So, we will be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feeding half Natural Mix and half Quail with Bone each feeding. Venison with Bone, Turkey with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Bone, Rabbit with Bone, Chicken with Bone, Duck with Bone and Beef with Bone are all viable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options and ideally putting some of them into the mix isn’t a bad idea.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Second, you may want to add some vegetables and fruit into the meal. Opinions will vary 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this and some breeders don’t believe they need to add fruits and vegetables into a pet’s diet.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Bottom line is that it can’t hurt and there are other opinions from pet nutrition experts that say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adding fruits and veggies into the diet are helpful. Some people take some assorted vegetables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and fruits (lightly steam them for added digestibility) and put them into a food processor 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reduce the size and mix things like broccoli, asparagus, cauliflower, carrots, apples and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blueberries together and then mix that in with the protein. You don’t have to steam the fruits.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You can typically make up a mix and store it in the refrigerator for a few days. You can also buy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 pre-made freeze dried mix of fruits and vegetables from any number of providers, rehydrate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and mix in with the protein. Here is a short list of freeze dried product suppliers:</w:t>
      </w:r>
    </w:p>
    <w:p>
      <w:pPr>
        <w:pStyle w:val="Normal"/>
        <w:rPr>
          <w:rFonts w:ascii="Arial" w:hAnsi="Arial" w:cs="Arial"/>
        </w:rPr>
      </w:pPr>
      <w:hyperlink r:id="rId2">
        <w:r>
          <w:rPr>
            <w:rStyle w:val="InternetLink"/>
            <w:rFonts w:cs="Arial" w:ascii="Arial" w:hAnsi="Arial"/>
          </w:rPr>
          <w:t>https://www.drharveys.com/</w:t>
        </w:r>
      </w:hyperlink>
    </w:p>
    <w:p>
      <w:pPr>
        <w:pStyle w:val="Normal"/>
        <w:rPr>
          <w:rFonts w:ascii="Arial" w:hAnsi="Arial" w:cs="Arial"/>
        </w:rPr>
      </w:pPr>
      <w:hyperlink r:id="rId3">
        <w:r>
          <w:rPr>
            <w:rStyle w:val="InternetLink"/>
            <w:rFonts w:cs="Arial" w:ascii="Arial" w:hAnsi="Arial"/>
          </w:rPr>
          <w:t>https://www.thehonestkitchen.com/</w:t>
        </w:r>
      </w:hyperlink>
    </w:p>
    <w:p>
      <w:pPr>
        <w:pStyle w:val="Normal"/>
        <w:rPr>
          <w:rFonts w:ascii="Arial" w:hAnsi="Arial" w:cs="Arial"/>
        </w:rPr>
      </w:pPr>
      <w:hyperlink r:id="rId4">
        <w:r>
          <w:rPr>
            <w:rStyle w:val="InternetLink"/>
            <w:rFonts w:cs="Arial" w:ascii="Arial" w:hAnsi="Arial"/>
          </w:rPr>
          <w:t>https://www.grandmalucys.com/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These suppliers have grain free human grade base mixes that you can use to give your pet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fruits and vegetables they need. All of these products come with recommended feeding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guidelines and you will want to read them. But for the most part, fruits and vegetables should</w:t>
      </w:r>
    </w:p>
    <w:p>
      <w:pPr>
        <w:pStyle w:val="Normal"/>
        <w:rPr>
          <w:rFonts w:ascii="Arial" w:hAnsi="Arial" w:cs="Arial"/>
        </w:rPr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only be 10 – 20% of a meal. So, as an example let’s just say we are feeding twice a day and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giving the pet 10 ounces of protein each meal. That would mean we would want to mix in 1 –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ounces of fruits and vegetables with the protein each meal. Just like with giving your pet some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variety in the proteins you feed, mixing up the base mixes is a good idea.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Third, you are going to need to mix in an oil to the meal or feed raw sources of these oils such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as whole sardines, smelt or other oily fish. This will give your pet the needed Omega 3’s and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6’s they need for healthy coat and skin. You don’t need much oil to give your pet what they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need and each provider gives you some feeding guidelines. Here are some providers:</w:t>
      </w:r>
    </w:p>
    <w:p>
      <w:pPr>
        <w:pStyle w:val="Normal"/>
        <w:rPr>
          <w:rFonts w:ascii="Arial" w:hAnsi="Arial" w:cs="Arial"/>
        </w:rPr>
      </w:pPr>
      <w:hyperlink r:id="rId5">
        <w:r>
          <w:rPr>
            <w:rStyle w:val="InternetLink"/>
            <w:rFonts w:cs="Arial" w:ascii="Arial" w:hAnsi="Arial"/>
          </w:rPr>
          <w:t>https://icelandpure.com/</w:t>
        </w:r>
      </w:hyperlink>
    </w:p>
    <w:p>
      <w:pPr>
        <w:pStyle w:val="Normal"/>
        <w:rPr>
          <w:rFonts w:ascii="Arial" w:hAnsi="Arial" w:cs="Arial"/>
        </w:rPr>
      </w:pPr>
      <w:hyperlink r:id="rId6">
        <w:r>
          <w:rPr>
            <w:rStyle w:val="InternetLink"/>
            <w:rFonts w:cs="Arial" w:ascii="Arial" w:hAnsi="Arial"/>
          </w:rPr>
          <w:t>https://www.omega-direct.net/</w:t>
        </w:r>
      </w:hyperlink>
    </w:p>
    <w:p>
      <w:pPr>
        <w:pStyle w:val="Normal"/>
        <w:rPr>
          <w:rFonts w:ascii="Arial" w:hAnsi="Arial" w:cs="Arial"/>
        </w:rPr>
      </w:pPr>
      <w:hyperlink r:id="rId7">
        <w:r>
          <w:rPr>
            <w:rStyle w:val="InternetLink"/>
            <w:rFonts w:cs="Arial" w:ascii="Arial" w:hAnsi="Arial"/>
          </w:rPr>
          <w:t>https://zestypaws.com/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Lastly, you will want to add a Pre and Probiotic or use a raw food kefir for good digestive health.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Again you don’t need much to give your pet what they need. Feeding guidelines are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each supplier. Here are a few:</w:t>
      </w:r>
    </w:p>
    <w:p>
      <w:pPr>
        <w:pStyle w:val="Normal"/>
        <w:rPr>
          <w:rFonts w:ascii="Arial" w:hAnsi="Arial" w:cs="Arial"/>
        </w:rPr>
      </w:pPr>
      <w:hyperlink r:id="rId8">
        <w:r>
          <w:rPr>
            <w:rStyle w:val="InternetLink"/>
            <w:rFonts w:cs="Arial" w:ascii="Arial" w:hAnsi="Arial"/>
          </w:rPr>
          <w:t>https://adoredbeast.com/products/love-bugs</w:t>
        </w:r>
      </w:hyperlink>
    </w:p>
    <w:p>
      <w:pPr>
        <w:pStyle w:val="Normal"/>
        <w:rPr>
          <w:rFonts w:ascii="Arial" w:hAnsi="Arial" w:cs="Arial"/>
        </w:rPr>
      </w:pPr>
      <w:hyperlink r:id="rId9">
        <w:r>
          <w:rPr>
            <w:rStyle w:val="InternetLink"/>
            <w:rFonts w:cs="Arial" w:ascii="Arial" w:hAnsi="Arial"/>
          </w:rPr>
          <w:t>https://glacierpeakholistics.com/collections/dogs-digestive-system</w:t>
        </w:r>
      </w:hyperlink>
    </w:p>
    <w:p>
      <w:pPr>
        <w:pStyle w:val="Normal"/>
        <w:rPr>
          <w:rFonts w:ascii="Arial" w:hAnsi="Arial" w:cs="Arial"/>
        </w:rPr>
      </w:pPr>
      <w:hyperlink r:id="rId10">
        <w:r>
          <w:rPr>
            <w:rStyle w:val="InternetLink"/>
            <w:rFonts w:cs="Arial" w:ascii="Arial" w:hAnsi="Arial"/>
          </w:rPr>
          <w:t>https://www.honestpaws.com/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It is a good idea to switch up or alternate the Pre and Probiotic each week or month. Each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product has their own unique mix of the healthy bacteria that is beneficial to your pets’ digestive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system. By alternating between different Pre and Probiotics you are not letting the pets’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digestive system get “used” of one set of bacteria’s.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Please remember that feeding guidelines are just that, guidelines. Each animal has their own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chemistry, sensitivities and tolerances. You have to watch your pet and be aware of any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changes in health or behavior. Things like paw chewing, bad breath, loose stools or excessive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scratching can be signs that something might be out of balance. One tool that you can use 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help you understand what might be the right foods for your pet is the life stress test from Glacier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Peak Holistics. </w:t>
      </w:r>
      <w:hyperlink r:id="rId11">
        <w:r>
          <w:rPr>
            <w:rStyle w:val="InternetLink"/>
            <w:rFonts w:cs="Arial" w:ascii="Arial" w:hAnsi="Arial"/>
          </w:rPr>
          <w:t>https://glacierpeakholistics.com/collections/stress-scan-products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folks at Glacier Peak Holistics are very helpful. You order the kit and provide a hair and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saliva sample from your pet and send it back to them. You get results back in about two weeks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and they provide an over the phone consultation to analyze and explain the test results.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Hope this helps give you some ideas. The whole meal prep can take up to 15 minutes if you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have to rehydrate a base mix or chop up some cooked veggies and fruits in a food processor.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time is well spent as you are giving your pet the gift of a healthy diet and that can mean</w:t>
      </w:r>
    </w:p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  <w:t>they will live longer and you will make fewer trips to the Veterinarian.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57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5e2e5b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rharveys.com/" TargetMode="External"/><Relationship Id="rId3" Type="http://schemas.openxmlformats.org/officeDocument/2006/relationships/hyperlink" Target="https://www.thehonestkitchen.com/" TargetMode="External"/><Relationship Id="rId4" Type="http://schemas.openxmlformats.org/officeDocument/2006/relationships/hyperlink" Target="https://www.grandmalucys.com/" TargetMode="External"/><Relationship Id="rId5" Type="http://schemas.openxmlformats.org/officeDocument/2006/relationships/hyperlink" Target="https://icelandpure.com/" TargetMode="External"/><Relationship Id="rId6" Type="http://schemas.openxmlformats.org/officeDocument/2006/relationships/hyperlink" Target="https://www.omega-direct.net/" TargetMode="External"/><Relationship Id="rId7" Type="http://schemas.openxmlformats.org/officeDocument/2006/relationships/hyperlink" Target="https://zestypaws.com/" TargetMode="External"/><Relationship Id="rId8" Type="http://schemas.openxmlformats.org/officeDocument/2006/relationships/hyperlink" Target="https://adoredbeast.com/products/love-bugs" TargetMode="External"/><Relationship Id="rId9" Type="http://schemas.openxmlformats.org/officeDocument/2006/relationships/hyperlink" Target="https://glacierpeakholistics.com/collections/dogs-digestive-system" TargetMode="External"/><Relationship Id="rId10" Type="http://schemas.openxmlformats.org/officeDocument/2006/relationships/hyperlink" Target="https://www.honestpaws.com/" TargetMode="External"/><Relationship Id="rId11" Type="http://schemas.openxmlformats.org/officeDocument/2006/relationships/hyperlink" Target="https://glacierpeakholistics.com/collections/stress-scan-products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</TotalTime>
  <Application>LibreOffice/7.4.1.2$Windows_X86_64 LibreOffice_project/3c58a8f3a960df8bc8fd77b461821e42c061c5f0</Application>
  <AppVersion>15.0000</AppVersion>
  <Pages>3</Pages>
  <Words>1038</Words>
  <Characters>4847</Characters>
  <CharactersWithSpaces>5814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2022-06-27T22:59:00Z</dcterms:created>
  <dc:creator>Mark Glies</dc:creator>
  <dc:description/>
  <dc:language>en-US</dc:language>
  <cp:lastModifiedBy/>
  <dcterms:modified xsi:type="dcterms:W3CDTF">2022-09-18T20:04:50Z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